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480"/>
        <w:gridCol w:w="960"/>
        <w:gridCol w:w="700"/>
        <w:gridCol w:w="2380"/>
      </w:tblGrid>
      <w:tr w:rsidR="00047D41" w:rsidRPr="00047D41" w:rsidTr="00047D4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čtvrtek 15:30 - 16:45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čtvrtek 16:45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–</w:t>
            </w:r>
            <w:r w:rsidRPr="00047D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18.00</w:t>
            </w:r>
            <w:bookmarkStart w:id="0" w:name="_GoBack"/>
            <w:bookmarkEnd w:id="0"/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Verča</w:t>
            </w:r>
            <w:proofErr w:type="spellEnd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Cviková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Šimon Schreiber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Lucka Žabková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Lukáš Jedlička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Denisa Faltusová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Lukáš Malý 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Klára Šťovíčková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David Slezák 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Markéta Malá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Adam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Biedla</w:t>
            </w:r>
            <w:proofErr w:type="spellEnd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Ela Pavelcová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Kája Hovorková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Nela Jedličková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Sára Kotyzová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Kristýna Vrbová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Petra Vrbová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Dorota </w:t>
            </w:r>
            <w:proofErr w:type="spellStart"/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Nýdlová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Tereza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Beierová</w:t>
            </w:r>
            <w:proofErr w:type="spellEnd"/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Sára Slezáková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Šárka Kořínková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Andrea Kulhavá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Lucka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Kacálková</w:t>
            </w:r>
            <w:proofErr w:type="spellEnd"/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Linda Štěpánková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Petra Kořínková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Lucka Kořínková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Valentýna Malečková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Honza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Rychlínek</w:t>
            </w:r>
            <w:proofErr w:type="spellEnd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Bára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Biedlová</w:t>
            </w:r>
            <w:proofErr w:type="spellEnd"/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  <w:t xml:space="preserve">Ondra </w:t>
            </w:r>
            <w:proofErr w:type="spellStart"/>
            <w:r w:rsidRPr="00047D41"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  <w:t>Akak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Štěpán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Tobiška</w:t>
            </w:r>
            <w:proofErr w:type="spellEnd"/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Tomáš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Jirčik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Honza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Hryca</w:t>
            </w:r>
            <w:proofErr w:type="spellEnd"/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Ondra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Rýdlo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Danek Barvínek 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  <w:t>Pepa Jaroš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Jirka Matyáš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  <w:t>Filip Obermajer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Kuba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Beier</w:t>
            </w:r>
            <w:proofErr w:type="spellEnd"/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  <w:t>Adam Malý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Kuba Hovorka 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  <w:t xml:space="preserve">Matěj Jaroš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D0D0D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Šimon Zvoník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Matěj Jansa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Adéla Vacková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Jiří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Pachel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Matouš Fenik 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Tomáš Keprta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Danek Matyáš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Radim </w:t>
            </w:r>
            <w:proofErr w:type="spellStart"/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Martykán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Jakub Tomáš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Štěpán Jansa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D41" w:rsidRPr="00047D41" w:rsidTr="00047D41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D41" w:rsidRPr="00047D41" w:rsidTr="00047D41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cs-CZ"/>
              </w:rPr>
              <w:t>trenéři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D0D0D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Blanka Jansová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Romana Barvínková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Romana Pavelcová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Blanka Vanická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Maruška Tesařová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7D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Petr Zvoník</w:t>
            </w:r>
          </w:p>
        </w:tc>
      </w:tr>
      <w:tr w:rsidR="00047D41" w:rsidRPr="00047D41" w:rsidTr="00047D41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D41" w:rsidRPr="00047D41" w:rsidRDefault="00047D41" w:rsidP="00047D4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62FB6" w:rsidRPr="00047D41" w:rsidRDefault="00F62FB6" w:rsidP="00047D41"/>
    <w:sectPr w:rsidR="00F62FB6" w:rsidRPr="00047D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2FB6"/>
    <w:rsid w:val="00047D41"/>
    <w:rsid w:val="00F6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CBC0"/>
  <w15:docId w15:val="{8C20F1FD-FEE9-4B94-946F-B3BCD5C6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ormlnweb">
    <w:name w:val="Normal (Web)"/>
    <w:basedOn w:val="Normln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2014-05-03T18:42:00Z</dcterms:created>
  <dcterms:modified xsi:type="dcterms:W3CDTF">2016-10-19T18:11:00Z</dcterms:modified>
</cp:coreProperties>
</file>